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C3DB" w14:textId="3F4343DF" w:rsidR="00A4139B" w:rsidRPr="00F6116E" w:rsidRDefault="00C80BEC" w:rsidP="00511AD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第43回　</w:t>
      </w:r>
      <w:r w:rsidR="00A4139B" w:rsidRPr="00F6116E">
        <w:rPr>
          <w:rFonts w:ascii="ＭＳ ゴシック" w:eastAsia="ＭＳ ゴシック" w:hAnsi="ＭＳ ゴシック" w:hint="eastAsia"/>
          <w:sz w:val="24"/>
        </w:rPr>
        <w:t>明治大学人文科学研究所　公開文化講座</w:t>
      </w:r>
    </w:p>
    <w:p w14:paraId="53FE9C3A" w14:textId="6F0A8218" w:rsidR="00872BC8" w:rsidRPr="00F6116E" w:rsidRDefault="00872BC8" w:rsidP="00511AD0">
      <w:pPr>
        <w:jc w:val="center"/>
        <w:rPr>
          <w:rFonts w:ascii="ＭＳ ゴシック" w:eastAsia="ＭＳ ゴシック" w:hAnsi="ＭＳ ゴシック"/>
          <w:sz w:val="24"/>
        </w:rPr>
      </w:pPr>
      <w:r w:rsidRPr="00F6116E">
        <w:rPr>
          <w:rFonts w:ascii="ＭＳ ゴシック" w:eastAsia="ＭＳ ゴシック" w:hAnsi="ＭＳ ゴシック" w:hint="eastAsia"/>
          <w:sz w:val="24"/>
        </w:rPr>
        <w:t>『</w:t>
      </w:r>
      <w:r w:rsidRPr="00F6116E">
        <w:rPr>
          <w:rFonts w:ascii="ＭＳ ゴシック" w:eastAsia="ＭＳ ゴシック" w:hAnsi="ＭＳ ゴシック"/>
          <w:sz w:val="24"/>
        </w:rPr>
        <w:t>2022年度，高校地理必修化。どうする？どうなる？』</w:t>
      </w:r>
    </w:p>
    <w:p w14:paraId="340D0410" w14:textId="4761C69D" w:rsidR="00A4139B" w:rsidRDefault="00511AD0" w:rsidP="00A4139B">
      <w:r w:rsidRPr="0092545C">
        <w:rPr>
          <w:rFonts w:ascii="ＭＳ ゴシック" w:eastAsia="ＭＳ ゴシック" w:hAnsi="ＭＳ ゴシック" w:hint="eastAsia"/>
        </w:rPr>
        <w:t>とき</w:t>
      </w:r>
      <w:r>
        <w:rPr>
          <w:rFonts w:hint="eastAsia"/>
        </w:rPr>
        <w:t>：</w:t>
      </w:r>
      <w:r w:rsidR="00BA2019">
        <w:rPr>
          <w:rFonts w:hint="eastAsia"/>
        </w:rPr>
        <w:t>2018年10月13日（土）</w:t>
      </w:r>
      <w:r>
        <w:rPr>
          <w:rFonts w:hint="eastAsia"/>
        </w:rPr>
        <w:t>13：00～16：00</w:t>
      </w:r>
    </w:p>
    <w:p w14:paraId="2613E36C" w14:textId="1140B835" w:rsidR="00A4139B" w:rsidRDefault="00511AD0" w:rsidP="00511AD0">
      <w:r w:rsidRPr="00CB6B4E">
        <w:rPr>
          <w:rFonts w:ascii="ＭＳ ゴシック" w:eastAsia="ＭＳ ゴシック" w:hAnsi="ＭＳ ゴシック" w:hint="eastAsia"/>
        </w:rPr>
        <w:t>ところ</w:t>
      </w:r>
      <w:r>
        <w:rPr>
          <w:rFonts w:hint="eastAsia"/>
        </w:rPr>
        <w:t>：明治大学駿河台キャンパス　グローバルフロント１F　グローバルホール</w:t>
      </w:r>
    </w:p>
    <w:p w14:paraId="71417D50" w14:textId="235448B7" w:rsidR="007C5711" w:rsidRDefault="007C5711" w:rsidP="00511AD0">
      <w:r>
        <w:rPr>
          <w:rFonts w:hint="eastAsia"/>
        </w:rPr>
        <w:t>総合司会：明治大学経営学部教授　中澤高志</w:t>
      </w:r>
    </w:p>
    <w:p w14:paraId="7C128820" w14:textId="77777777" w:rsidR="007C5711" w:rsidRDefault="007C5711" w:rsidP="00511AD0"/>
    <w:p w14:paraId="61D7DCF4" w14:textId="3358B382" w:rsidR="00C41269" w:rsidRDefault="00C41269" w:rsidP="00511AD0">
      <w:r>
        <w:rPr>
          <w:rFonts w:hint="eastAsia"/>
        </w:rPr>
        <w:t>第1部：</w:t>
      </w:r>
      <w:r w:rsidR="003D7C9F">
        <w:rPr>
          <w:rFonts w:hint="eastAsia"/>
        </w:rPr>
        <w:t>公演</w:t>
      </w:r>
      <w:r w:rsidR="007478F4">
        <w:rPr>
          <w:rFonts w:hint="eastAsia"/>
        </w:rPr>
        <w:t xml:space="preserve">　13:00～14:45</w:t>
      </w:r>
    </w:p>
    <w:p w14:paraId="64F069CB" w14:textId="77777777" w:rsidR="0052071F" w:rsidRPr="00472210" w:rsidRDefault="0052071F" w:rsidP="0052071F">
      <w:pPr>
        <w:rPr>
          <w:rFonts w:ascii="ＭＳ ゴシック" w:eastAsia="ＭＳ ゴシック" w:hAnsi="ＭＳ ゴシック"/>
        </w:rPr>
      </w:pPr>
      <w:r w:rsidRPr="00472210">
        <w:rPr>
          <w:rFonts w:ascii="ＭＳ ゴシック" w:eastAsia="ＭＳ ゴシック" w:hAnsi="ＭＳ ゴシック" w:hint="eastAsia"/>
        </w:rPr>
        <w:t>筑波大学　井田仁康先生</w:t>
      </w:r>
    </w:p>
    <w:p w14:paraId="761789C1" w14:textId="77777777" w:rsidR="0052071F" w:rsidRDefault="0052071F" w:rsidP="0052071F">
      <w:r w:rsidRPr="00961779">
        <w:rPr>
          <w:rFonts w:hint="eastAsia"/>
        </w:rPr>
        <w:t>『「地理総合」とはどのような科目か？その設立の背景と特性』</w:t>
      </w:r>
    </w:p>
    <w:p w14:paraId="000C985E" w14:textId="77777777" w:rsidR="0052071F" w:rsidRPr="006A3103" w:rsidRDefault="0052071F" w:rsidP="0052071F">
      <w:pPr>
        <w:rPr>
          <w:rFonts w:ascii="ＭＳ ゴシック" w:eastAsia="ＭＳ ゴシック" w:hAnsi="ＭＳ ゴシック"/>
        </w:rPr>
      </w:pPr>
      <w:r w:rsidRPr="006A3103">
        <w:rPr>
          <w:rFonts w:ascii="ＭＳ ゴシック" w:eastAsia="ＭＳ ゴシック" w:hAnsi="ＭＳ ゴシック" w:hint="eastAsia"/>
        </w:rPr>
        <w:t xml:space="preserve">文部科学省　</w:t>
      </w:r>
      <w:r w:rsidRPr="006A3103">
        <w:rPr>
          <w:rFonts w:ascii="ＭＳ ゴシック" w:eastAsia="ＭＳ ゴシック" w:hAnsi="ＭＳ ゴシック"/>
        </w:rPr>
        <w:t>国立教育政策研究所教育課程研究センター</w:t>
      </w:r>
      <w:r w:rsidRPr="006A3103">
        <w:rPr>
          <w:rFonts w:ascii="ＭＳ ゴシック" w:eastAsia="ＭＳ ゴシック" w:hAnsi="ＭＳ ゴシック" w:hint="eastAsia"/>
        </w:rPr>
        <w:t xml:space="preserve">　</w:t>
      </w:r>
      <w:r w:rsidRPr="006A3103">
        <w:rPr>
          <w:rFonts w:ascii="ＭＳ ゴシック" w:eastAsia="ＭＳ ゴシック" w:hAnsi="ＭＳ ゴシック"/>
        </w:rPr>
        <w:t>濵野</w:t>
      </w:r>
      <w:r w:rsidRPr="006A3103">
        <w:rPr>
          <w:rFonts w:ascii="ＭＳ ゴシック" w:eastAsia="ＭＳ ゴシック" w:hAnsi="ＭＳ ゴシック" w:hint="eastAsia"/>
        </w:rPr>
        <w:t xml:space="preserve">　</w:t>
      </w:r>
      <w:r w:rsidRPr="006A3103">
        <w:rPr>
          <w:rFonts w:ascii="ＭＳ ゴシック" w:eastAsia="ＭＳ ゴシック" w:hAnsi="ＭＳ ゴシック"/>
        </w:rPr>
        <w:t>清</w:t>
      </w:r>
      <w:r w:rsidRPr="006A3103">
        <w:rPr>
          <w:rFonts w:ascii="ＭＳ ゴシック" w:eastAsia="ＭＳ ゴシック" w:hAnsi="ＭＳ ゴシック" w:hint="eastAsia"/>
        </w:rPr>
        <w:t>先生</w:t>
      </w:r>
    </w:p>
    <w:p w14:paraId="7E3E0D4F" w14:textId="77777777" w:rsidR="0052071F" w:rsidRDefault="0052071F" w:rsidP="0052071F">
      <w:r w:rsidRPr="00872BC8">
        <w:rPr>
          <w:rFonts w:hint="eastAsia"/>
        </w:rPr>
        <w:t>『「地理総合」に何を求めるのか？その改訂学習指導要領における位置付け』</w:t>
      </w:r>
    </w:p>
    <w:p w14:paraId="2D9194A0" w14:textId="77777777" w:rsidR="0052071F" w:rsidRPr="0013630F" w:rsidRDefault="0052071F" w:rsidP="0052071F">
      <w:pPr>
        <w:rPr>
          <w:rFonts w:ascii="ＭＳ ゴシック" w:eastAsia="ＭＳ ゴシック" w:hAnsi="ＭＳ ゴシック"/>
        </w:rPr>
      </w:pPr>
      <w:r w:rsidRPr="0013630F">
        <w:rPr>
          <w:rFonts w:ascii="ＭＳ ゴシック" w:eastAsia="ＭＳ ゴシック" w:hAnsi="ＭＳ ゴシック" w:hint="eastAsia"/>
        </w:rPr>
        <w:t>神戸大学付属中学　高木　優先生</w:t>
      </w:r>
    </w:p>
    <w:p w14:paraId="44FF883B" w14:textId="662F3681" w:rsidR="0052071F" w:rsidRDefault="0052071F" w:rsidP="0052071F">
      <w:r w:rsidRPr="005F0385">
        <w:rPr>
          <w:rFonts w:hint="eastAsia"/>
        </w:rPr>
        <w:t>『「地理総合」をどのように実践したのか？神戸大学附属中等教育学校の取り組みから』</w:t>
      </w:r>
    </w:p>
    <w:p w14:paraId="3C4AD1F3" w14:textId="2F953E26" w:rsidR="0013379E" w:rsidRDefault="0013379E" w:rsidP="0052071F"/>
    <w:p w14:paraId="6885829B" w14:textId="505C964F" w:rsidR="0052071F" w:rsidRDefault="00A56FB2" w:rsidP="00511AD0">
      <w:r>
        <w:rPr>
          <w:rFonts w:hint="eastAsia"/>
        </w:rPr>
        <w:t>第2部：</w:t>
      </w:r>
      <w:r w:rsidR="006056DB">
        <w:rPr>
          <w:rFonts w:hint="eastAsia"/>
        </w:rPr>
        <w:t>ディスカッション・質疑</w:t>
      </w:r>
      <w:r w:rsidR="00FF3E1B">
        <w:rPr>
          <w:rFonts w:hint="eastAsia"/>
        </w:rPr>
        <w:t xml:space="preserve">　15:00～16:00</w:t>
      </w:r>
    </w:p>
    <w:p w14:paraId="0AFF41B9" w14:textId="7D8914B2" w:rsidR="00D600A1" w:rsidRDefault="00D600A1" w:rsidP="00511AD0"/>
    <w:p w14:paraId="0EEBDD3D" w14:textId="0D5E5086" w:rsidR="00D600A1" w:rsidRPr="0052071F" w:rsidRDefault="00D600A1" w:rsidP="00511AD0">
      <w:r>
        <w:rPr>
          <w:rFonts w:hint="eastAsia"/>
        </w:rPr>
        <w:t>趣旨</w:t>
      </w:r>
    </w:p>
    <w:p w14:paraId="5C80669D" w14:textId="5ADBFB57" w:rsidR="00EE73C7" w:rsidRDefault="002765B1" w:rsidP="00EE73C7">
      <w:pPr>
        <w:ind w:leftChars="202" w:left="424" w:firstLineChars="100" w:firstLine="210"/>
      </w:pPr>
      <w:r>
        <w:rPr>
          <w:rFonts w:hint="eastAsia"/>
        </w:rPr>
        <w:t>2022年度から，高校において「地理総合」が必修化されます．</w:t>
      </w:r>
      <w:r w:rsidR="00BA7082">
        <w:rPr>
          <w:rFonts w:hint="eastAsia"/>
        </w:rPr>
        <w:t>「地理」＝「暗記物」という通り相場とは裏腹に，</w:t>
      </w:r>
      <w:r w:rsidR="009F69F4">
        <w:rPr>
          <w:rFonts w:hint="eastAsia"/>
        </w:rPr>
        <w:t>「地理総合」では地図や地理情報システムを活用した</w:t>
      </w:r>
      <w:r w:rsidR="0066388E">
        <w:rPr>
          <w:rFonts w:hint="eastAsia"/>
        </w:rPr>
        <w:t>「主体的・対話的で深い学び」</w:t>
      </w:r>
      <w:r w:rsidR="009F69F4">
        <w:rPr>
          <w:rFonts w:hint="eastAsia"/>
        </w:rPr>
        <w:t>が求</w:t>
      </w:r>
      <w:r w:rsidR="00084D18">
        <w:rPr>
          <w:rFonts w:hint="eastAsia"/>
        </w:rPr>
        <w:t>められます．</w:t>
      </w:r>
      <w:r w:rsidR="00E609F7">
        <w:rPr>
          <w:rFonts w:hint="eastAsia"/>
        </w:rPr>
        <w:t>地理を専門とする地歴科教員が少な</w:t>
      </w:r>
      <w:r w:rsidR="00E4143A">
        <w:rPr>
          <w:rFonts w:hint="eastAsia"/>
        </w:rPr>
        <w:t>い現状</w:t>
      </w:r>
      <w:r w:rsidR="000F5649">
        <w:rPr>
          <w:rFonts w:hint="eastAsia"/>
        </w:rPr>
        <w:t>を見るに</w:t>
      </w:r>
      <w:r w:rsidR="00E609F7">
        <w:rPr>
          <w:rFonts w:hint="eastAsia"/>
        </w:rPr>
        <w:t>，歴史や公民を専門とする</w:t>
      </w:r>
      <w:r w:rsidR="008D4259">
        <w:rPr>
          <w:rFonts w:hint="eastAsia"/>
        </w:rPr>
        <w:t>教員が</w:t>
      </w:r>
      <w:r w:rsidR="00E4143A">
        <w:rPr>
          <w:rFonts w:hint="eastAsia"/>
        </w:rPr>
        <w:t>「地理総合」を</w:t>
      </w:r>
      <w:r w:rsidR="005A7C81">
        <w:rPr>
          <w:rFonts w:hint="eastAsia"/>
        </w:rPr>
        <w:t>担当する</w:t>
      </w:r>
      <w:r w:rsidR="003041B8">
        <w:rPr>
          <w:rFonts w:hint="eastAsia"/>
        </w:rPr>
        <w:t>状況が多々発生し，教育の</w:t>
      </w:r>
      <w:r w:rsidR="009F69F4">
        <w:rPr>
          <w:rFonts w:hint="eastAsia"/>
        </w:rPr>
        <w:t>現場に混乱が起こることが予想され</w:t>
      </w:r>
      <w:r w:rsidR="005A7C81">
        <w:rPr>
          <w:rFonts w:hint="eastAsia"/>
        </w:rPr>
        <w:t>ます</w:t>
      </w:r>
      <w:r w:rsidR="009F69F4">
        <w:rPr>
          <w:rFonts w:hint="eastAsia"/>
        </w:rPr>
        <w:t>．</w:t>
      </w:r>
      <w:r w:rsidR="005A7C81">
        <w:rPr>
          <w:rFonts w:hint="eastAsia"/>
        </w:rPr>
        <w:t>地理を専門とする教員であっても，</w:t>
      </w:r>
      <w:r w:rsidR="00322324">
        <w:rPr>
          <w:rFonts w:hint="eastAsia"/>
        </w:rPr>
        <w:t>「主体的・対話的で深い学び」を求め</w:t>
      </w:r>
      <w:r w:rsidR="000B4B55">
        <w:rPr>
          <w:rFonts w:hint="eastAsia"/>
        </w:rPr>
        <w:t>ての</w:t>
      </w:r>
      <w:r w:rsidR="00322324">
        <w:rPr>
          <w:rFonts w:hint="eastAsia"/>
        </w:rPr>
        <w:t>不安な手探り</w:t>
      </w:r>
      <w:r w:rsidR="00EE73C7">
        <w:rPr>
          <w:rFonts w:hint="eastAsia"/>
        </w:rPr>
        <w:t>を余儀なくされるでしょう．</w:t>
      </w:r>
    </w:p>
    <w:p w14:paraId="77287C92" w14:textId="76B53AFE" w:rsidR="00CF482A" w:rsidRDefault="00324303" w:rsidP="00EE73C7">
      <w:pPr>
        <w:ind w:leftChars="202" w:left="424" w:firstLineChars="100" w:firstLine="210"/>
      </w:pPr>
      <w:r>
        <w:rPr>
          <w:rFonts w:hint="eastAsia"/>
        </w:rPr>
        <w:t>本公開講座は，</w:t>
      </w:r>
      <w:r w:rsidR="001E2546">
        <w:rPr>
          <w:rFonts w:hint="eastAsia"/>
        </w:rPr>
        <w:t>地理教育研究者，教育</w:t>
      </w:r>
      <w:r>
        <w:rPr>
          <w:rFonts w:hint="eastAsia"/>
        </w:rPr>
        <w:t>政策担当者，現場の教員，という立場の異なる</w:t>
      </w:r>
      <w:r w:rsidR="00EE73C7">
        <w:rPr>
          <w:rFonts w:hint="eastAsia"/>
        </w:rPr>
        <w:t>講師をお招きし</w:t>
      </w:r>
      <w:r>
        <w:rPr>
          <w:rFonts w:hint="eastAsia"/>
        </w:rPr>
        <w:t>，「地理総合」とはどのような科目であり，</w:t>
      </w:r>
      <w:r w:rsidR="00C72173">
        <w:rPr>
          <w:rFonts w:hint="eastAsia"/>
        </w:rPr>
        <w:t>何を目的としており</w:t>
      </w:r>
      <w:r>
        <w:rPr>
          <w:rFonts w:hint="eastAsia"/>
        </w:rPr>
        <w:t>，</w:t>
      </w:r>
      <w:r w:rsidR="00C72173">
        <w:rPr>
          <w:rFonts w:hint="eastAsia"/>
        </w:rPr>
        <w:t>どう実践したらいいのかを</w:t>
      </w:r>
      <w:r>
        <w:rPr>
          <w:rFonts w:hint="eastAsia"/>
        </w:rPr>
        <w:t>論じていただくことで，「地理総合」に対する理解を深めることを目的と</w:t>
      </w:r>
      <w:r w:rsidR="00C72173">
        <w:rPr>
          <w:rFonts w:hint="eastAsia"/>
        </w:rPr>
        <w:t>しています．</w:t>
      </w:r>
      <w:r w:rsidR="00A84928">
        <w:rPr>
          <w:rFonts w:hint="eastAsia"/>
        </w:rPr>
        <w:t>現場の高校教員</w:t>
      </w:r>
      <w:r w:rsidR="00692F2F">
        <w:rPr>
          <w:rFonts w:hint="eastAsia"/>
        </w:rPr>
        <w:t>，</w:t>
      </w:r>
      <w:r w:rsidR="00A84928">
        <w:rPr>
          <w:rFonts w:hint="eastAsia"/>
        </w:rPr>
        <w:t>地理学および地理教育の研究者はもとより，</w:t>
      </w:r>
      <w:r w:rsidR="008A4612">
        <w:rPr>
          <w:rFonts w:hint="eastAsia"/>
        </w:rPr>
        <w:t>学生時代に地理が好きだった</w:t>
      </w:r>
      <w:r w:rsidR="009F74F3">
        <w:rPr>
          <w:rFonts w:hint="eastAsia"/>
        </w:rPr>
        <w:t>（あるいは地理に苦しめられた）一般の</w:t>
      </w:r>
      <w:r w:rsidR="0028759C">
        <w:rPr>
          <w:rFonts w:hint="eastAsia"/>
        </w:rPr>
        <w:t>方々のご来場</w:t>
      </w:r>
      <w:r w:rsidR="000B4B55">
        <w:rPr>
          <w:rFonts w:hint="eastAsia"/>
        </w:rPr>
        <w:t>も</w:t>
      </w:r>
      <w:r w:rsidR="0028759C">
        <w:rPr>
          <w:rFonts w:hint="eastAsia"/>
        </w:rPr>
        <w:t>お待ちしております．</w:t>
      </w:r>
    </w:p>
    <w:p w14:paraId="00F7AF01" w14:textId="73026CD1" w:rsidR="00477AD0" w:rsidRDefault="00477AD0" w:rsidP="003B0E92">
      <w:pPr>
        <w:widowControl/>
        <w:jc w:val="left"/>
      </w:pPr>
    </w:p>
    <w:p w14:paraId="3F158536" w14:textId="2B698890" w:rsidR="00B55DDF" w:rsidRDefault="000B1F25" w:rsidP="003B0E92">
      <w:pPr>
        <w:widowControl/>
        <w:jc w:val="left"/>
      </w:pPr>
      <w:r>
        <w:rPr>
          <w:rFonts w:hint="eastAsia"/>
        </w:rPr>
        <w:t>事前申し込み不要，</w:t>
      </w:r>
      <w:r w:rsidR="00B55DDF">
        <w:rPr>
          <w:rFonts w:hint="eastAsia"/>
        </w:rPr>
        <w:t>入場無料</w:t>
      </w:r>
      <w:r>
        <w:rPr>
          <w:rFonts w:hint="eastAsia"/>
        </w:rPr>
        <w:t>です．</w:t>
      </w:r>
    </w:p>
    <w:p w14:paraId="0AA8BEED" w14:textId="6033BA64" w:rsidR="000B1F25" w:rsidRPr="00477AD0" w:rsidRDefault="000B1F25" w:rsidP="003B0E92">
      <w:pPr>
        <w:widowControl/>
        <w:jc w:val="left"/>
        <w:rPr>
          <w:rFonts w:hint="eastAsia"/>
        </w:rPr>
      </w:pPr>
      <w:r>
        <w:rPr>
          <w:rFonts w:hint="eastAsia"/>
        </w:rPr>
        <w:t>お問い合わせ：</w:t>
      </w:r>
      <w:hyperlink r:id="rId7" w:history="1">
        <w:r w:rsidRPr="005A786A">
          <w:rPr>
            <w:rStyle w:val="a8"/>
            <w:rFonts w:hint="eastAsia"/>
          </w:rPr>
          <w:t>n</w:t>
        </w:r>
        <w:r w:rsidRPr="005A786A">
          <w:rPr>
            <w:rStyle w:val="a8"/>
          </w:rPr>
          <w:t>kzw23@meiji.ac.jp</w:t>
        </w:r>
      </w:hyperlink>
      <w:r>
        <w:rPr>
          <w:rFonts w:hint="eastAsia"/>
        </w:rPr>
        <w:t>（中澤高志）</w:t>
      </w:r>
      <w:bookmarkStart w:id="0" w:name="_GoBack"/>
      <w:bookmarkEnd w:id="0"/>
    </w:p>
    <w:sectPr w:rsidR="000B1F25" w:rsidRPr="00477AD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4F89" w14:textId="77777777" w:rsidR="00DC45CE" w:rsidRDefault="00DC45CE" w:rsidP="008A7CB5">
      <w:r>
        <w:separator/>
      </w:r>
    </w:p>
  </w:endnote>
  <w:endnote w:type="continuationSeparator" w:id="0">
    <w:p w14:paraId="6FDA9EBF" w14:textId="77777777" w:rsidR="00DC45CE" w:rsidRDefault="00DC45CE" w:rsidP="008A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8A5FE" w14:textId="77777777" w:rsidR="00DC45CE" w:rsidRDefault="00DC45CE" w:rsidP="008A7CB5">
      <w:r>
        <w:separator/>
      </w:r>
    </w:p>
  </w:footnote>
  <w:footnote w:type="continuationSeparator" w:id="0">
    <w:p w14:paraId="42868972" w14:textId="77777777" w:rsidR="00DC45CE" w:rsidRDefault="00DC45CE" w:rsidP="008A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E43F" w14:textId="099983B9" w:rsidR="008A7CB5" w:rsidRDefault="003E7DDC">
    <w:pPr>
      <w:pStyle w:val="a4"/>
    </w:pPr>
    <w:r>
      <w:rPr>
        <w:noProof/>
      </w:rPr>
      <w:drawing>
        <wp:inline distT="0" distB="0" distL="0" distR="0" wp14:anchorId="301A895D" wp14:editId="248618DD">
          <wp:extent cx="1805940" cy="541315"/>
          <wp:effectExtent l="0" t="0" r="3810" b="0"/>
          <wp:docPr id="1" name="図 1" descr="「明治大学 ロゴ」の画像検索結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「明治大学 ロゴ」の画像検索結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507" cy="54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7A140" w14:textId="175D47E7" w:rsidR="008A7CB5" w:rsidRDefault="003E7DDC" w:rsidP="003E7DDC">
    <w:pPr>
      <w:pStyle w:val="a4"/>
      <w:tabs>
        <w:tab w:val="clear" w:pos="4252"/>
        <w:tab w:val="clear" w:pos="8504"/>
        <w:tab w:val="left" w:pos="1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36E"/>
    <w:multiLevelType w:val="hybridMultilevel"/>
    <w:tmpl w:val="DE9CA2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0195"/>
    <w:multiLevelType w:val="hybridMultilevel"/>
    <w:tmpl w:val="A33E0F30"/>
    <w:lvl w:ilvl="0" w:tplc="1C1221F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90718C"/>
    <w:multiLevelType w:val="hybridMultilevel"/>
    <w:tmpl w:val="D67842FC"/>
    <w:lvl w:ilvl="0" w:tplc="1C1221F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85"/>
    <w:rsid w:val="00036CD6"/>
    <w:rsid w:val="000513D4"/>
    <w:rsid w:val="00084D18"/>
    <w:rsid w:val="000B1F25"/>
    <w:rsid w:val="000B34FA"/>
    <w:rsid w:val="000B4B55"/>
    <w:rsid w:val="000F5649"/>
    <w:rsid w:val="0011327D"/>
    <w:rsid w:val="0013379E"/>
    <w:rsid w:val="0013630F"/>
    <w:rsid w:val="00182842"/>
    <w:rsid w:val="001E2546"/>
    <w:rsid w:val="0024776C"/>
    <w:rsid w:val="002765B1"/>
    <w:rsid w:val="0028759C"/>
    <w:rsid w:val="003041B8"/>
    <w:rsid w:val="00322324"/>
    <w:rsid w:val="00324303"/>
    <w:rsid w:val="00337F35"/>
    <w:rsid w:val="003B0E92"/>
    <w:rsid w:val="003C66E8"/>
    <w:rsid w:val="003D3946"/>
    <w:rsid w:val="003D7C9F"/>
    <w:rsid w:val="003E7DDC"/>
    <w:rsid w:val="00472210"/>
    <w:rsid w:val="00477AD0"/>
    <w:rsid w:val="00504019"/>
    <w:rsid w:val="00511AD0"/>
    <w:rsid w:val="0052071F"/>
    <w:rsid w:val="00527B52"/>
    <w:rsid w:val="00530362"/>
    <w:rsid w:val="005334C8"/>
    <w:rsid w:val="0059053C"/>
    <w:rsid w:val="005A7C81"/>
    <w:rsid w:val="005D089B"/>
    <w:rsid w:val="005F0385"/>
    <w:rsid w:val="006056DB"/>
    <w:rsid w:val="00633E64"/>
    <w:rsid w:val="0066388E"/>
    <w:rsid w:val="00692F2F"/>
    <w:rsid w:val="006A3103"/>
    <w:rsid w:val="006B6CEC"/>
    <w:rsid w:val="006D5BD0"/>
    <w:rsid w:val="007478F4"/>
    <w:rsid w:val="007C5711"/>
    <w:rsid w:val="007F6DB9"/>
    <w:rsid w:val="0080155C"/>
    <w:rsid w:val="00872BC8"/>
    <w:rsid w:val="008A4612"/>
    <w:rsid w:val="008A7525"/>
    <w:rsid w:val="008A7CB5"/>
    <w:rsid w:val="008C1EFD"/>
    <w:rsid w:val="008C568F"/>
    <w:rsid w:val="008D4259"/>
    <w:rsid w:val="0092545C"/>
    <w:rsid w:val="00961779"/>
    <w:rsid w:val="009C5E0E"/>
    <w:rsid w:val="009F69F4"/>
    <w:rsid w:val="009F74F3"/>
    <w:rsid w:val="00A010E0"/>
    <w:rsid w:val="00A139E6"/>
    <w:rsid w:val="00A4139B"/>
    <w:rsid w:val="00A56FB2"/>
    <w:rsid w:val="00A84928"/>
    <w:rsid w:val="00AA2F20"/>
    <w:rsid w:val="00AD6AA5"/>
    <w:rsid w:val="00AD7712"/>
    <w:rsid w:val="00B30486"/>
    <w:rsid w:val="00B35439"/>
    <w:rsid w:val="00B55DDF"/>
    <w:rsid w:val="00B82D98"/>
    <w:rsid w:val="00BA2019"/>
    <w:rsid w:val="00BA7082"/>
    <w:rsid w:val="00BE7639"/>
    <w:rsid w:val="00C41269"/>
    <w:rsid w:val="00C53FF9"/>
    <w:rsid w:val="00C72173"/>
    <w:rsid w:val="00C80BEC"/>
    <w:rsid w:val="00CB6B4E"/>
    <w:rsid w:val="00CF482A"/>
    <w:rsid w:val="00D20BCC"/>
    <w:rsid w:val="00D25F30"/>
    <w:rsid w:val="00D600A1"/>
    <w:rsid w:val="00D945EA"/>
    <w:rsid w:val="00DC45CE"/>
    <w:rsid w:val="00E336BB"/>
    <w:rsid w:val="00E4143A"/>
    <w:rsid w:val="00E609F7"/>
    <w:rsid w:val="00E708A8"/>
    <w:rsid w:val="00EB724A"/>
    <w:rsid w:val="00EE73C7"/>
    <w:rsid w:val="00F6116E"/>
    <w:rsid w:val="00F83796"/>
    <w:rsid w:val="00FA00BA"/>
    <w:rsid w:val="00FB2D9F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2B137"/>
  <w15:chartTrackingRefBased/>
  <w15:docId w15:val="{1C033356-3DBA-4B04-B6AD-572A2AC9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ajorBidi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CB5"/>
  </w:style>
  <w:style w:type="paragraph" w:styleId="a6">
    <w:name w:val="footer"/>
    <w:basedOn w:val="a"/>
    <w:link w:val="a7"/>
    <w:uiPriority w:val="99"/>
    <w:unhideWhenUsed/>
    <w:rsid w:val="008A7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CB5"/>
  </w:style>
  <w:style w:type="character" w:styleId="a8">
    <w:name w:val="Hyperlink"/>
    <w:basedOn w:val="a0"/>
    <w:uiPriority w:val="99"/>
    <w:unhideWhenUsed/>
    <w:rsid w:val="000B1F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1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kzw23@meij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中澤高志</dc:creator>
  <cp:keywords/>
  <dc:description/>
  <cp:lastModifiedBy>中澤 高志</cp:lastModifiedBy>
  <cp:revision>7</cp:revision>
  <cp:lastPrinted>2018-07-05T05:35:00Z</cp:lastPrinted>
  <dcterms:created xsi:type="dcterms:W3CDTF">2018-07-05T06:15:00Z</dcterms:created>
  <dcterms:modified xsi:type="dcterms:W3CDTF">2018-07-05T06:23:00Z</dcterms:modified>
</cp:coreProperties>
</file>