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A7" w:rsidRPr="00DE5002" w:rsidRDefault="00CB7AC0">
      <w:r>
        <w:rPr>
          <w:rFonts w:hint="eastAsia"/>
        </w:rPr>
        <w:t>2017</w:t>
      </w:r>
      <w:r>
        <w:rPr>
          <w:rFonts w:hint="eastAsia"/>
        </w:rPr>
        <w:t xml:space="preserve">年度　</w:t>
      </w:r>
      <w:r w:rsidR="00F212D0" w:rsidRPr="00DE5002">
        <w:rPr>
          <w:rFonts w:hint="eastAsia"/>
        </w:rPr>
        <w:t>経済地理学会熊本</w:t>
      </w:r>
      <w:r w:rsidR="00D056F1" w:rsidRPr="00DE5002">
        <w:rPr>
          <w:rFonts w:hint="eastAsia"/>
        </w:rPr>
        <w:t>地域大会</w:t>
      </w:r>
      <w:r w:rsidR="00DE5002" w:rsidRPr="00DE5002">
        <w:rPr>
          <w:rFonts w:hint="eastAsia"/>
        </w:rPr>
        <w:t>（</w:t>
      </w:r>
      <w:r>
        <w:rPr>
          <w:rFonts w:hint="eastAsia"/>
        </w:rPr>
        <w:t>西南支部</w:t>
      </w:r>
      <w:r w:rsidR="00DE5002" w:rsidRPr="00DE5002">
        <w:rPr>
          <w:rFonts w:hint="eastAsia"/>
        </w:rPr>
        <w:t>）</w:t>
      </w:r>
      <w:r w:rsidR="00547796">
        <w:rPr>
          <w:rFonts w:hint="eastAsia"/>
        </w:rPr>
        <w:t>【第</w:t>
      </w:r>
      <w:r w:rsidR="00547796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報】</w:t>
      </w:r>
    </w:p>
    <w:p w:rsidR="00D056F1" w:rsidRPr="00DE5002" w:rsidRDefault="00D056F1"/>
    <w:p w:rsidR="006038A5" w:rsidRPr="00DE5002" w:rsidRDefault="006038A5">
      <w:r w:rsidRPr="00DE5002">
        <w:rPr>
          <w:rFonts w:hint="eastAsia"/>
        </w:rPr>
        <w:t>１．大会テーマ</w:t>
      </w:r>
      <w:r w:rsidRPr="00DE5002">
        <w:t>：地震災害と地域経済</w:t>
      </w:r>
    </w:p>
    <w:p w:rsidR="006038A5" w:rsidRPr="00DE5002" w:rsidRDefault="006038A5"/>
    <w:p w:rsidR="006038A5" w:rsidRPr="00DE5002" w:rsidRDefault="006038A5">
      <w:r w:rsidRPr="00DE5002">
        <w:rPr>
          <w:rFonts w:hint="eastAsia"/>
        </w:rPr>
        <w:t>２．</w:t>
      </w:r>
      <w:r w:rsidRPr="00DE5002">
        <w:t>大会の趣旨</w:t>
      </w:r>
    </w:p>
    <w:p w:rsidR="00FB5F0D" w:rsidRPr="00DE5002" w:rsidRDefault="00EB71EB">
      <w:r w:rsidRPr="00DE5002">
        <w:rPr>
          <w:rFonts w:hint="eastAsia"/>
        </w:rPr>
        <w:t xml:space="preserve">　</w:t>
      </w:r>
      <w:r w:rsidRPr="00DE5002">
        <w:t>日本の国土は</w:t>
      </w:r>
      <w:r w:rsidRPr="00DE5002">
        <w:rPr>
          <w:rFonts w:hint="eastAsia"/>
        </w:rPr>
        <w:t>豊かな自然に恵まれ</w:t>
      </w:r>
      <w:r w:rsidR="003E2DD9" w:rsidRPr="00DE5002">
        <w:rPr>
          <w:rFonts w:hint="eastAsia"/>
        </w:rPr>
        <w:t>ている</w:t>
      </w:r>
      <w:r w:rsidR="003E2DD9" w:rsidRPr="00DE5002">
        <w:t>反面，様々な自然災害</w:t>
      </w:r>
      <w:r w:rsidR="009D760B" w:rsidRPr="00DE5002">
        <w:rPr>
          <w:rFonts w:hint="eastAsia"/>
        </w:rPr>
        <w:t>の脅威</w:t>
      </w:r>
      <w:r w:rsidR="007918B1" w:rsidRPr="00DE5002">
        <w:rPr>
          <w:rFonts w:hint="eastAsia"/>
        </w:rPr>
        <w:t>に直面して</w:t>
      </w:r>
      <w:r w:rsidR="00B74CAC" w:rsidRPr="00DE5002">
        <w:rPr>
          <w:rFonts w:hint="eastAsia"/>
        </w:rPr>
        <w:t>おり，</w:t>
      </w:r>
      <w:r w:rsidR="007918B1" w:rsidRPr="00DE5002">
        <w:rPr>
          <w:rFonts w:hint="eastAsia"/>
        </w:rPr>
        <w:t>なかでも大地震と</w:t>
      </w:r>
      <w:r w:rsidR="007918B1" w:rsidRPr="00DE5002">
        <w:t>それに起因する</w:t>
      </w:r>
      <w:r w:rsidR="007918B1" w:rsidRPr="00DE5002">
        <w:rPr>
          <w:rFonts w:hint="eastAsia"/>
        </w:rPr>
        <w:t>津波などの</w:t>
      </w:r>
      <w:r w:rsidR="007918B1" w:rsidRPr="00DE5002">
        <w:t>災害</w:t>
      </w:r>
      <w:r w:rsidR="00B74CAC" w:rsidRPr="00DE5002">
        <w:t>は</w:t>
      </w:r>
      <w:r w:rsidR="007918B1" w:rsidRPr="00DE5002">
        <w:t>被災地に甚大な</w:t>
      </w:r>
      <w:r w:rsidR="007918B1" w:rsidRPr="00DE5002">
        <w:rPr>
          <w:rFonts w:hint="eastAsia"/>
        </w:rPr>
        <w:t>影響を及ぼ</w:t>
      </w:r>
      <w:r w:rsidR="00B74CAC" w:rsidRPr="00DE5002">
        <w:rPr>
          <w:rFonts w:hint="eastAsia"/>
        </w:rPr>
        <w:t>してきた。</w:t>
      </w:r>
      <w:r w:rsidR="007918B1" w:rsidRPr="00DE5002">
        <w:t>被災地の</w:t>
      </w:r>
      <w:r w:rsidR="007918B1" w:rsidRPr="00DE5002">
        <w:rPr>
          <w:rFonts w:hint="eastAsia"/>
        </w:rPr>
        <w:t>復興</w:t>
      </w:r>
      <w:r w:rsidR="00473E52" w:rsidRPr="00DE5002">
        <w:rPr>
          <w:rFonts w:hint="eastAsia"/>
        </w:rPr>
        <w:t>には生活の再建が</w:t>
      </w:r>
      <w:r w:rsidR="00473E52" w:rsidRPr="00DE5002">
        <w:t>不可欠であり，</w:t>
      </w:r>
      <w:r w:rsidR="00AC0DA0" w:rsidRPr="00DE5002">
        <w:rPr>
          <w:rFonts w:hint="eastAsia"/>
        </w:rPr>
        <w:t>地域</w:t>
      </w:r>
      <w:r w:rsidR="009B58D2" w:rsidRPr="00DE5002">
        <w:rPr>
          <w:rFonts w:hint="eastAsia"/>
        </w:rPr>
        <w:t>の産業や</w:t>
      </w:r>
      <w:r w:rsidR="00AC0DA0" w:rsidRPr="00DE5002">
        <w:rPr>
          <w:rFonts w:hint="eastAsia"/>
        </w:rPr>
        <w:t>経済の</w:t>
      </w:r>
      <w:r w:rsidR="008226B9" w:rsidRPr="00DE5002">
        <w:rPr>
          <w:rFonts w:hint="eastAsia"/>
        </w:rPr>
        <w:t>視点から</w:t>
      </w:r>
      <w:r w:rsidR="009B58D2" w:rsidRPr="00DE5002">
        <w:rPr>
          <w:rFonts w:hint="eastAsia"/>
        </w:rPr>
        <w:t>復興を展望していくことが</w:t>
      </w:r>
      <w:r w:rsidR="006D02D1" w:rsidRPr="00DE5002">
        <w:rPr>
          <w:rFonts w:hint="eastAsia"/>
        </w:rPr>
        <w:t>求められている。</w:t>
      </w:r>
    </w:p>
    <w:p w:rsidR="00FB5F0D" w:rsidRPr="00DE5002" w:rsidRDefault="00FB5F0D">
      <w:r w:rsidRPr="00DE5002">
        <w:rPr>
          <w:rFonts w:hint="eastAsia"/>
        </w:rPr>
        <w:t xml:space="preserve">　地震災害からの復興をいかに図るか</w:t>
      </w:r>
      <w:r w:rsidRPr="00DE5002">
        <w:t>は</w:t>
      </w:r>
      <w:r w:rsidR="00BB5E74" w:rsidRPr="00DE5002">
        <w:t>，経済現象の空間性・地域性</w:t>
      </w:r>
      <w:r w:rsidR="00D2563C" w:rsidRPr="00DE5002">
        <w:t>や地域問題</w:t>
      </w:r>
      <w:r w:rsidR="00BB5E74" w:rsidRPr="00DE5002">
        <w:t>を</w:t>
      </w:r>
      <w:r w:rsidR="00D2563C" w:rsidRPr="00DE5002">
        <w:t>研究</w:t>
      </w:r>
      <w:r w:rsidR="00BB5E74" w:rsidRPr="00DE5002">
        <w:t>対象とする</w:t>
      </w:r>
      <w:r w:rsidRPr="00DE5002">
        <w:t>経済地理学</w:t>
      </w:r>
      <w:r w:rsidR="00BB5E74" w:rsidRPr="00DE5002">
        <w:t>の立場から</w:t>
      </w:r>
      <w:r w:rsidRPr="00DE5002">
        <w:t>みて</w:t>
      </w:r>
      <w:r w:rsidR="009B58D2" w:rsidRPr="00DE5002">
        <w:t>も</w:t>
      </w:r>
      <w:r w:rsidRPr="00DE5002">
        <w:t>重要な課題であり，これまでも</w:t>
      </w:r>
      <w:r w:rsidR="000B3610" w:rsidRPr="00DE5002">
        <w:t>被災地に在勤・在住する</w:t>
      </w:r>
      <w:r w:rsidRPr="00DE5002">
        <w:t>経済地理学者が</w:t>
      </w:r>
      <w:r w:rsidR="000B3610" w:rsidRPr="00DE5002">
        <w:t>中心となって</w:t>
      </w:r>
      <w:r w:rsidR="008226B9" w:rsidRPr="00DE5002">
        <w:t>研究と実践</w:t>
      </w:r>
      <w:r w:rsidR="000B3610" w:rsidRPr="00DE5002">
        <w:t>が行われてきた</w:t>
      </w:r>
      <w:r w:rsidRPr="00DE5002">
        <w:rPr>
          <w:rFonts w:hint="eastAsia"/>
        </w:rPr>
        <w:t>。経済地理学会</w:t>
      </w:r>
      <w:r w:rsidR="007D22D3" w:rsidRPr="00DE5002">
        <w:rPr>
          <w:rFonts w:hint="eastAsia"/>
        </w:rPr>
        <w:t>では</w:t>
      </w:r>
      <w:r w:rsidR="007D22D3" w:rsidRPr="00DE5002">
        <w:rPr>
          <w:rFonts w:hint="eastAsia"/>
        </w:rPr>
        <w:t>2011</w:t>
      </w:r>
      <w:r w:rsidR="007D22D3" w:rsidRPr="00DE5002">
        <w:rPr>
          <w:rFonts w:hint="eastAsia"/>
        </w:rPr>
        <w:t>年</w:t>
      </w:r>
      <w:r w:rsidR="007D22D3" w:rsidRPr="00DE5002">
        <w:rPr>
          <w:rFonts w:hint="eastAsia"/>
        </w:rPr>
        <w:t>5</w:t>
      </w:r>
      <w:r w:rsidR="007D22D3" w:rsidRPr="00DE5002">
        <w:rPr>
          <w:rFonts w:hint="eastAsia"/>
        </w:rPr>
        <w:t>月の大会において「東日本大震災の復旧・復興と経済地理学の課題」と題した緊急シンポジウムが開催されたが，その後の研究蓄積もふまえて，されに議論を発展させていく必要がある。</w:t>
      </w:r>
    </w:p>
    <w:p w:rsidR="00FB5F0D" w:rsidRPr="00DE5002" w:rsidRDefault="00FB5F0D">
      <w:r w:rsidRPr="00DE5002">
        <w:rPr>
          <w:rFonts w:hint="eastAsia"/>
        </w:rPr>
        <w:t xml:space="preserve">　</w:t>
      </w:r>
      <w:r w:rsidRPr="00DE5002">
        <w:t>そこで今回の熊本地域大会では，</w:t>
      </w:r>
      <w:r w:rsidR="000315B5" w:rsidRPr="00DE5002">
        <w:t>「</w:t>
      </w:r>
      <w:r w:rsidR="000315B5" w:rsidRPr="00DE5002">
        <w:rPr>
          <w:rFonts w:hint="eastAsia"/>
        </w:rPr>
        <w:t>地震災害と地域経済」を大会テーマに定めて議論を行う。その際，</w:t>
      </w:r>
      <w:r w:rsidRPr="00DE5002">
        <w:t>昨年の熊本地震</w:t>
      </w:r>
      <w:r w:rsidRPr="00DE5002">
        <w:rPr>
          <w:rFonts w:hint="eastAsia"/>
        </w:rPr>
        <w:t>の</w:t>
      </w:r>
      <w:r w:rsidRPr="00DE5002">
        <w:t>被災地であることから</w:t>
      </w:r>
      <w:r w:rsidR="000315B5" w:rsidRPr="00DE5002">
        <w:t>，熊本の</w:t>
      </w:r>
      <w:r w:rsidRPr="00DE5002">
        <w:rPr>
          <w:rFonts w:hint="eastAsia"/>
        </w:rPr>
        <w:t>復興を</w:t>
      </w:r>
      <w:r w:rsidRPr="00DE5002">
        <w:t>念頭に置きつつも，他の地震災害</w:t>
      </w:r>
      <w:r w:rsidRPr="00DE5002">
        <w:rPr>
          <w:rFonts w:hint="eastAsia"/>
        </w:rPr>
        <w:t>の</w:t>
      </w:r>
      <w:r w:rsidRPr="00DE5002">
        <w:t>経験との共通</w:t>
      </w:r>
      <w:r w:rsidRPr="00DE5002">
        <w:rPr>
          <w:rFonts w:hint="eastAsia"/>
        </w:rPr>
        <w:t>点</w:t>
      </w:r>
      <w:r w:rsidRPr="00DE5002">
        <w:t>や相違</w:t>
      </w:r>
      <w:r w:rsidRPr="00DE5002">
        <w:rPr>
          <w:rFonts w:hint="eastAsia"/>
        </w:rPr>
        <w:t>点</w:t>
      </w:r>
      <w:r w:rsidRPr="00DE5002">
        <w:t>にも</w:t>
      </w:r>
      <w:r w:rsidRPr="00DE5002">
        <w:rPr>
          <w:rFonts w:hint="eastAsia"/>
        </w:rPr>
        <w:t>留意し</w:t>
      </w:r>
      <w:r w:rsidRPr="00DE5002">
        <w:t>，</w:t>
      </w:r>
      <w:r w:rsidR="000315B5" w:rsidRPr="00DE5002">
        <w:t>地域経済の側面から復興のあり方を展望</w:t>
      </w:r>
      <w:r w:rsidR="00D2563C" w:rsidRPr="00DE5002">
        <w:t>したい</w:t>
      </w:r>
      <w:r w:rsidR="000315B5" w:rsidRPr="00DE5002">
        <w:t>。加えて，災害からの復興における経済地理学の役割についての</w:t>
      </w:r>
      <w:r w:rsidR="009B58D2" w:rsidRPr="00DE5002">
        <w:t>議論を深めたい。</w:t>
      </w:r>
    </w:p>
    <w:p w:rsidR="006038A5" w:rsidRPr="00DE5002" w:rsidRDefault="006038A5"/>
    <w:p w:rsidR="006038A5" w:rsidRPr="00DE5002" w:rsidRDefault="006038A5" w:rsidP="006038A5">
      <w:r w:rsidRPr="00DE5002">
        <w:rPr>
          <w:rFonts w:hint="eastAsia"/>
        </w:rPr>
        <w:t>３．</w:t>
      </w:r>
      <w:r w:rsidRPr="00DE5002">
        <w:t>日程</w:t>
      </w:r>
      <w:r w:rsidRPr="00DE5002">
        <w:rPr>
          <w:rFonts w:hint="eastAsia"/>
        </w:rPr>
        <w:t>：</w:t>
      </w:r>
      <w:r w:rsidRPr="00DE5002">
        <w:rPr>
          <w:rFonts w:hint="eastAsia"/>
        </w:rPr>
        <w:t>2017</w:t>
      </w:r>
      <w:r w:rsidRPr="00DE5002">
        <w:rPr>
          <w:rFonts w:hint="eastAsia"/>
        </w:rPr>
        <w:t>年</w:t>
      </w:r>
      <w:r w:rsidRPr="00DE5002">
        <w:rPr>
          <w:rFonts w:hint="eastAsia"/>
        </w:rPr>
        <w:t>11</w:t>
      </w:r>
      <w:r w:rsidRPr="00DE5002">
        <w:rPr>
          <w:rFonts w:hint="eastAsia"/>
        </w:rPr>
        <w:t>月</w:t>
      </w:r>
      <w:r w:rsidRPr="00DE5002">
        <w:rPr>
          <w:rFonts w:hint="eastAsia"/>
        </w:rPr>
        <w:t>26</w:t>
      </w:r>
      <w:r w:rsidRPr="00DE5002">
        <w:rPr>
          <w:rFonts w:hint="eastAsia"/>
        </w:rPr>
        <w:t>日（日）・</w:t>
      </w:r>
      <w:r w:rsidRPr="00DE5002">
        <w:rPr>
          <w:rFonts w:hint="eastAsia"/>
        </w:rPr>
        <w:t>27</w:t>
      </w:r>
      <w:r w:rsidRPr="00DE5002">
        <w:rPr>
          <w:rFonts w:hint="eastAsia"/>
        </w:rPr>
        <w:t>日（月）</w:t>
      </w:r>
    </w:p>
    <w:p w:rsidR="00611003" w:rsidRPr="00DE5002" w:rsidRDefault="006038A5" w:rsidP="006038A5">
      <w:r w:rsidRPr="00DE5002">
        <w:rPr>
          <w:rFonts w:hint="eastAsia"/>
        </w:rPr>
        <w:t xml:space="preserve">　</w:t>
      </w:r>
      <w:r w:rsidRPr="00DE5002">
        <w:rPr>
          <w:rFonts w:hint="eastAsia"/>
        </w:rPr>
        <w:t>11</w:t>
      </w:r>
      <w:r w:rsidRPr="00DE5002">
        <w:rPr>
          <w:rFonts w:hint="eastAsia"/>
        </w:rPr>
        <w:t>月</w:t>
      </w:r>
      <w:r w:rsidRPr="00DE5002">
        <w:rPr>
          <w:rFonts w:hint="eastAsia"/>
        </w:rPr>
        <w:t>26</w:t>
      </w:r>
      <w:r w:rsidRPr="00DE5002">
        <w:rPr>
          <w:rFonts w:hint="eastAsia"/>
        </w:rPr>
        <w:t>日（日）</w:t>
      </w:r>
    </w:p>
    <w:p w:rsidR="00611003" w:rsidRPr="00DE5002" w:rsidRDefault="00611003" w:rsidP="00611003">
      <w:pPr>
        <w:ind w:firstLineChars="200" w:firstLine="420"/>
      </w:pPr>
      <w:r w:rsidRPr="00DE5002">
        <w:t>10:00</w:t>
      </w:r>
      <w:r w:rsidRPr="00DE5002">
        <w:t>～</w:t>
      </w:r>
      <w:r w:rsidRPr="00DE5002">
        <w:t>11:00</w:t>
      </w:r>
      <w:r w:rsidRPr="00DE5002">
        <w:t xml:space="preserve">　</w:t>
      </w:r>
      <w:r w:rsidRPr="00DE5002">
        <w:rPr>
          <w:rFonts w:hint="eastAsia"/>
        </w:rPr>
        <w:t>常任幹事会</w:t>
      </w:r>
    </w:p>
    <w:p w:rsidR="006038A5" w:rsidRPr="00DE5002" w:rsidRDefault="00611003" w:rsidP="00611003">
      <w:pPr>
        <w:ind w:firstLineChars="200" w:firstLine="420"/>
      </w:pPr>
      <w:r w:rsidRPr="00DE5002">
        <w:t>11:00</w:t>
      </w:r>
      <w:r w:rsidRPr="00DE5002">
        <w:t>～</w:t>
      </w:r>
      <w:r w:rsidRPr="00DE5002">
        <w:t>12:00</w:t>
      </w:r>
      <w:r w:rsidRPr="00DE5002">
        <w:t xml:space="preserve">　</w:t>
      </w:r>
      <w:r w:rsidR="006038A5" w:rsidRPr="00DE5002">
        <w:rPr>
          <w:rFonts w:hint="eastAsia"/>
        </w:rPr>
        <w:t>評議会</w:t>
      </w:r>
    </w:p>
    <w:p w:rsidR="00611003" w:rsidRPr="00DE5002" w:rsidRDefault="006038A5" w:rsidP="006038A5">
      <w:r w:rsidRPr="00DE5002">
        <w:rPr>
          <w:rFonts w:hint="eastAsia"/>
        </w:rPr>
        <w:t xml:space="preserve">　　</w:t>
      </w:r>
      <w:r w:rsidR="00611003" w:rsidRPr="00DE5002">
        <w:rPr>
          <w:rFonts w:hint="eastAsia"/>
        </w:rPr>
        <w:t>13:00</w:t>
      </w:r>
      <w:r w:rsidR="00611003" w:rsidRPr="00DE5002">
        <w:rPr>
          <w:rFonts w:hint="eastAsia"/>
        </w:rPr>
        <w:t>～</w:t>
      </w:r>
      <w:r w:rsidR="00611003" w:rsidRPr="00DE5002">
        <w:rPr>
          <w:rFonts w:hint="eastAsia"/>
        </w:rPr>
        <w:t>17:00</w:t>
      </w:r>
      <w:r w:rsidRPr="00DE5002">
        <w:rPr>
          <w:rFonts w:hint="eastAsia"/>
        </w:rPr>
        <w:t xml:space="preserve">　シンポジウム</w:t>
      </w:r>
    </w:p>
    <w:p w:rsidR="006038A5" w:rsidRPr="00DE5002" w:rsidRDefault="00311DA8" w:rsidP="00611003">
      <w:pPr>
        <w:ind w:firstLineChars="200" w:firstLine="420"/>
      </w:pPr>
      <w:r w:rsidRPr="00DE5002">
        <w:t>18:00</w:t>
      </w:r>
      <w:r w:rsidRPr="00DE5002">
        <w:t>～</w:t>
      </w:r>
      <w:r w:rsidRPr="00DE5002">
        <w:t>20:00</w:t>
      </w:r>
      <w:r w:rsidR="00611003" w:rsidRPr="00DE5002">
        <w:t xml:space="preserve">　</w:t>
      </w:r>
      <w:r w:rsidR="006038A5" w:rsidRPr="00DE5002">
        <w:rPr>
          <w:rFonts w:hint="eastAsia"/>
        </w:rPr>
        <w:t>懇親会</w:t>
      </w:r>
    </w:p>
    <w:p w:rsidR="006038A5" w:rsidRPr="00DE5002" w:rsidRDefault="006038A5" w:rsidP="006038A5">
      <w:r w:rsidRPr="00DE5002">
        <w:rPr>
          <w:rFonts w:hint="eastAsia"/>
        </w:rPr>
        <w:t xml:space="preserve">　</w:t>
      </w:r>
      <w:r w:rsidRPr="00DE5002">
        <w:rPr>
          <w:rFonts w:hint="eastAsia"/>
        </w:rPr>
        <w:t>11</w:t>
      </w:r>
      <w:r w:rsidRPr="00DE5002">
        <w:rPr>
          <w:rFonts w:hint="eastAsia"/>
        </w:rPr>
        <w:t>月</w:t>
      </w:r>
      <w:r w:rsidRPr="00DE5002">
        <w:rPr>
          <w:rFonts w:hint="eastAsia"/>
        </w:rPr>
        <w:t>27</w:t>
      </w:r>
      <w:r w:rsidRPr="00DE5002">
        <w:rPr>
          <w:rFonts w:hint="eastAsia"/>
        </w:rPr>
        <w:t>日（月）</w:t>
      </w:r>
      <w:r w:rsidR="00611003" w:rsidRPr="00DE5002">
        <w:t xml:space="preserve">　</w:t>
      </w:r>
      <w:r w:rsidRPr="00DE5002">
        <w:rPr>
          <w:rFonts w:hint="eastAsia"/>
        </w:rPr>
        <w:t>エクスカーション</w:t>
      </w:r>
    </w:p>
    <w:p w:rsidR="006038A5" w:rsidRPr="00DE5002" w:rsidRDefault="006038A5" w:rsidP="006038A5"/>
    <w:p w:rsidR="006038A5" w:rsidRPr="00DE5002" w:rsidRDefault="006038A5" w:rsidP="006038A5">
      <w:r w:rsidRPr="00DE5002">
        <w:rPr>
          <w:rFonts w:hint="eastAsia"/>
        </w:rPr>
        <w:t>４．会場：熊本大学黒髪北キャンパス</w:t>
      </w:r>
      <w:r w:rsidR="009756EF" w:rsidRPr="00DE5002">
        <w:rPr>
          <w:rFonts w:hint="eastAsia"/>
        </w:rPr>
        <w:t>文法学部棟</w:t>
      </w:r>
    </w:p>
    <w:p w:rsidR="006038A5" w:rsidRPr="00DE5002" w:rsidRDefault="006038A5"/>
    <w:p w:rsidR="006038A5" w:rsidRPr="00DE5002" w:rsidRDefault="006038A5">
      <w:r w:rsidRPr="00DE5002">
        <w:rPr>
          <w:rFonts w:hint="eastAsia"/>
        </w:rPr>
        <w:t>５．</w:t>
      </w:r>
      <w:r w:rsidRPr="00DE5002">
        <w:t>シンポジウム</w:t>
      </w:r>
    </w:p>
    <w:p w:rsidR="009D760B" w:rsidRPr="00DE5002" w:rsidRDefault="00611003" w:rsidP="00611003">
      <w:pPr>
        <w:ind w:firstLineChars="100" w:firstLine="210"/>
      </w:pPr>
      <w:r w:rsidRPr="00DE5002">
        <w:t>13:00</w:t>
      </w:r>
      <w:r w:rsidRPr="00DE5002">
        <w:t>～</w:t>
      </w:r>
      <w:r w:rsidRPr="00DE5002">
        <w:t>13:10</w:t>
      </w:r>
      <w:r w:rsidRPr="00DE5002">
        <w:t xml:space="preserve">　開会挨拶・</w:t>
      </w:r>
      <w:r w:rsidR="009D760B" w:rsidRPr="00DE5002">
        <w:t>趣旨説明：伊東維年（熊本学園大学）</w:t>
      </w:r>
    </w:p>
    <w:p w:rsidR="00D056F1" w:rsidRPr="00DE5002" w:rsidRDefault="00611003" w:rsidP="00611003">
      <w:pPr>
        <w:ind w:firstLineChars="100" w:firstLine="210"/>
      </w:pPr>
      <w:r w:rsidRPr="00DE5002">
        <w:rPr>
          <w:rFonts w:hint="eastAsia"/>
        </w:rPr>
        <w:t>13:10</w:t>
      </w:r>
      <w:r w:rsidRPr="00DE5002">
        <w:rPr>
          <w:rFonts w:hint="eastAsia"/>
        </w:rPr>
        <w:t>～</w:t>
      </w:r>
      <w:r w:rsidRPr="00DE5002">
        <w:rPr>
          <w:rFonts w:hint="eastAsia"/>
        </w:rPr>
        <w:t>13:50</w:t>
      </w:r>
      <w:r w:rsidRPr="00DE5002">
        <w:rPr>
          <w:rFonts w:hint="eastAsia"/>
        </w:rPr>
        <w:t xml:space="preserve">　</w:t>
      </w:r>
      <w:r w:rsidR="00D056F1" w:rsidRPr="00DE5002">
        <w:rPr>
          <w:rFonts w:hint="eastAsia"/>
        </w:rPr>
        <w:t>基調講演</w:t>
      </w:r>
      <w:r w:rsidR="006038A5" w:rsidRPr="00DE5002">
        <w:rPr>
          <w:rFonts w:hint="eastAsia"/>
        </w:rPr>
        <w:t>：</w:t>
      </w:r>
      <w:r w:rsidR="00D056F1" w:rsidRPr="00DE5002">
        <w:t>山川充夫</w:t>
      </w:r>
      <w:r w:rsidR="006038A5" w:rsidRPr="00DE5002">
        <w:rPr>
          <w:rFonts w:hint="eastAsia"/>
        </w:rPr>
        <w:t>（</w:t>
      </w:r>
      <w:r w:rsidR="006038A5" w:rsidRPr="00DE5002">
        <w:t>帝京大学）</w:t>
      </w:r>
    </w:p>
    <w:p w:rsidR="00A9132C" w:rsidRPr="00DE5002" w:rsidRDefault="00611003" w:rsidP="00F212D0">
      <w:pPr>
        <w:ind w:firstLineChars="100" w:firstLine="210"/>
      </w:pPr>
      <w:r w:rsidRPr="00DE5002">
        <w:rPr>
          <w:rFonts w:hint="eastAsia"/>
        </w:rPr>
        <w:t>13:50</w:t>
      </w:r>
      <w:r w:rsidRPr="00DE5002">
        <w:rPr>
          <w:rFonts w:hint="eastAsia"/>
        </w:rPr>
        <w:t>～</w:t>
      </w:r>
      <w:r w:rsidR="00A9132C" w:rsidRPr="00DE5002">
        <w:rPr>
          <w:rFonts w:hint="eastAsia"/>
        </w:rPr>
        <w:t>15</w:t>
      </w:r>
      <w:r w:rsidRPr="00DE5002">
        <w:rPr>
          <w:rFonts w:hint="eastAsia"/>
        </w:rPr>
        <w:t>:10</w:t>
      </w:r>
      <w:r w:rsidRPr="00DE5002">
        <w:rPr>
          <w:rFonts w:hint="eastAsia"/>
        </w:rPr>
        <w:t xml:space="preserve">　</w:t>
      </w:r>
      <w:r w:rsidR="00A9132C" w:rsidRPr="00DE5002">
        <w:rPr>
          <w:rFonts w:hint="eastAsia"/>
        </w:rPr>
        <w:t>個別報告</w:t>
      </w:r>
    </w:p>
    <w:p w:rsidR="00B015D6" w:rsidRPr="00DE5002" w:rsidRDefault="00B015D6" w:rsidP="00B015D6">
      <w:pPr>
        <w:ind w:firstLineChars="200" w:firstLine="420"/>
      </w:pPr>
      <w:r w:rsidRPr="00DE5002">
        <w:rPr>
          <w:rFonts w:hint="eastAsia"/>
        </w:rPr>
        <w:t>上田哲也（熊本県商工観光労働部政策調整審議員）</w:t>
      </w:r>
    </w:p>
    <w:p w:rsidR="00F212D0" w:rsidRPr="00DE5002" w:rsidRDefault="00F212D0" w:rsidP="00A9132C">
      <w:pPr>
        <w:ind w:firstLineChars="200" w:firstLine="420"/>
      </w:pPr>
      <w:r w:rsidRPr="00DE5002">
        <w:rPr>
          <w:rFonts w:hint="eastAsia"/>
        </w:rPr>
        <w:t>鹿嶋　洋（熊本大学）</w:t>
      </w:r>
    </w:p>
    <w:p w:rsidR="00F212D0" w:rsidRPr="00DE5002" w:rsidRDefault="0060478C" w:rsidP="00A9132C">
      <w:pPr>
        <w:ind w:firstLineChars="200" w:firstLine="420"/>
      </w:pPr>
      <w:r w:rsidRPr="00DE5002">
        <w:rPr>
          <w:rFonts w:hint="eastAsia"/>
        </w:rPr>
        <w:t>土屋　純</w:t>
      </w:r>
      <w:r w:rsidR="00F212D0" w:rsidRPr="00DE5002">
        <w:rPr>
          <w:rFonts w:hint="eastAsia"/>
        </w:rPr>
        <w:t>（</w:t>
      </w:r>
      <w:r w:rsidRPr="00DE5002">
        <w:rPr>
          <w:rFonts w:hint="eastAsia"/>
        </w:rPr>
        <w:t>宮城学院女子大学</w:t>
      </w:r>
      <w:r w:rsidR="00F212D0" w:rsidRPr="00DE5002">
        <w:rPr>
          <w:rFonts w:hint="eastAsia"/>
        </w:rPr>
        <w:t>）</w:t>
      </w:r>
    </w:p>
    <w:p w:rsidR="00F212D0" w:rsidRPr="00DE5002" w:rsidRDefault="004C18A5" w:rsidP="00A9132C">
      <w:pPr>
        <w:ind w:firstLineChars="200" w:firstLine="420"/>
      </w:pPr>
      <w:r w:rsidRPr="00DE5002">
        <w:rPr>
          <w:rFonts w:hint="eastAsia"/>
        </w:rPr>
        <w:t>稲吉淳一</w:t>
      </w:r>
      <w:r w:rsidR="00F212D0" w:rsidRPr="00DE5002">
        <w:rPr>
          <w:rFonts w:hint="eastAsia"/>
        </w:rPr>
        <w:t>（</w:t>
      </w:r>
      <w:r w:rsidRPr="00DE5002">
        <w:rPr>
          <w:rFonts w:hint="eastAsia"/>
        </w:rPr>
        <w:t>阿蘇市観光協会長</w:t>
      </w:r>
      <w:r w:rsidR="00F212D0" w:rsidRPr="00DE5002">
        <w:rPr>
          <w:rFonts w:hint="eastAsia"/>
        </w:rPr>
        <w:t>）</w:t>
      </w:r>
    </w:p>
    <w:p w:rsidR="00B015D6" w:rsidRPr="00DE5002" w:rsidRDefault="00B015D6" w:rsidP="00A9132C">
      <w:pPr>
        <w:ind w:firstLineChars="200" w:firstLine="420"/>
      </w:pPr>
      <w:r w:rsidRPr="00DE5002">
        <w:t>（発表題目は近日中に確定）</w:t>
      </w:r>
    </w:p>
    <w:p w:rsidR="00611003" w:rsidRPr="00DE5002" w:rsidRDefault="00611003" w:rsidP="00611003">
      <w:pPr>
        <w:ind w:firstLineChars="100" w:firstLine="210"/>
      </w:pPr>
      <w:r w:rsidRPr="00DE5002">
        <w:rPr>
          <w:rFonts w:hint="eastAsia"/>
        </w:rPr>
        <w:t>＜休憩＞</w:t>
      </w:r>
    </w:p>
    <w:p w:rsidR="00D056F1" w:rsidRPr="00DE5002" w:rsidRDefault="00611003" w:rsidP="00611003">
      <w:pPr>
        <w:ind w:firstLineChars="100" w:firstLine="210"/>
      </w:pPr>
      <w:r w:rsidRPr="00DE5002">
        <w:t>15:25</w:t>
      </w:r>
      <w:r w:rsidRPr="00DE5002">
        <w:t>～</w:t>
      </w:r>
      <w:r w:rsidRPr="00DE5002">
        <w:t>15:45</w:t>
      </w:r>
      <w:r w:rsidRPr="00DE5002">
        <w:t xml:space="preserve">　コメント</w:t>
      </w:r>
      <w:r w:rsidR="006038A5" w:rsidRPr="00DE5002">
        <w:t>：</w:t>
      </w:r>
      <w:r w:rsidR="00CA7FE8" w:rsidRPr="00DE5002">
        <w:rPr>
          <w:rFonts w:hint="eastAsia"/>
        </w:rPr>
        <w:t>高木亨（熊本学園大学）</w:t>
      </w:r>
      <w:r w:rsidR="000B71D3" w:rsidRPr="00DE5002">
        <w:rPr>
          <w:rFonts w:hint="eastAsia"/>
        </w:rPr>
        <w:t>，柳井雅也（東北学院大学）</w:t>
      </w:r>
    </w:p>
    <w:p w:rsidR="00611003" w:rsidRPr="00DE5002" w:rsidRDefault="00611003" w:rsidP="00D056F1">
      <w:r w:rsidRPr="00DE5002">
        <w:t xml:space="preserve">　</w:t>
      </w:r>
      <w:r w:rsidRPr="00DE5002">
        <w:t>15:45</w:t>
      </w:r>
      <w:r w:rsidRPr="00DE5002">
        <w:t>～</w:t>
      </w:r>
      <w:r w:rsidRPr="00DE5002">
        <w:t>17:00</w:t>
      </w:r>
      <w:r w:rsidRPr="00DE5002">
        <w:t xml:space="preserve">　討論</w:t>
      </w:r>
    </w:p>
    <w:p w:rsidR="00611003" w:rsidRPr="00DE5002" w:rsidRDefault="00611003" w:rsidP="00D056F1">
      <w:r w:rsidRPr="00DE5002">
        <w:lastRenderedPageBreak/>
        <w:t xml:space="preserve">　</w:t>
      </w:r>
      <w:r w:rsidRPr="00DE5002">
        <w:t>17:00</w:t>
      </w:r>
      <w:r w:rsidRPr="00DE5002">
        <w:t xml:space="preserve">　閉会</w:t>
      </w:r>
    </w:p>
    <w:p w:rsidR="00D22B7D" w:rsidRPr="00DE5002" w:rsidRDefault="00D22B7D" w:rsidP="00611003">
      <w:pPr>
        <w:ind w:firstLineChars="100" w:firstLine="210"/>
      </w:pPr>
      <w:r w:rsidRPr="00DE5002">
        <w:rPr>
          <w:rFonts w:hint="eastAsia"/>
        </w:rPr>
        <w:t>座長</w:t>
      </w:r>
      <w:r w:rsidR="009B58D2" w:rsidRPr="00DE5002">
        <w:rPr>
          <w:rFonts w:hint="eastAsia"/>
        </w:rPr>
        <w:t>：</w:t>
      </w:r>
      <w:r w:rsidR="00D2563C" w:rsidRPr="00DE5002">
        <w:t>外川健一（熊本大学）</w:t>
      </w:r>
      <w:r w:rsidRPr="00DE5002">
        <w:t>，</w:t>
      </w:r>
      <w:r w:rsidRPr="00DE5002">
        <w:rPr>
          <w:rFonts w:hint="eastAsia"/>
        </w:rPr>
        <w:t>宮町</w:t>
      </w:r>
      <w:r w:rsidR="00D2563C" w:rsidRPr="00DE5002">
        <w:rPr>
          <w:rFonts w:hint="eastAsia"/>
        </w:rPr>
        <w:t>良広（大分大学）</w:t>
      </w:r>
    </w:p>
    <w:p w:rsidR="00D22B7D" w:rsidRPr="00DE5002" w:rsidRDefault="00D22B7D" w:rsidP="00D056F1"/>
    <w:p w:rsidR="006240A5" w:rsidRPr="00DE5002" w:rsidRDefault="006240A5" w:rsidP="00D056F1">
      <w:r w:rsidRPr="00DE5002">
        <w:t>６．懇親会</w:t>
      </w:r>
    </w:p>
    <w:p w:rsidR="006240A5" w:rsidRPr="00DE5002" w:rsidRDefault="006240A5" w:rsidP="00D056F1">
      <w:r w:rsidRPr="00DE5002">
        <w:rPr>
          <w:rFonts w:hint="eastAsia"/>
        </w:rPr>
        <w:t xml:space="preserve">　日時：</w:t>
      </w:r>
      <w:r w:rsidRPr="00DE5002">
        <w:rPr>
          <w:rFonts w:hint="eastAsia"/>
        </w:rPr>
        <w:t>11</w:t>
      </w:r>
      <w:r w:rsidRPr="00DE5002">
        <w:rPr>
          <w:rFonts w:hint="eastAsia"/>
        </w:rPr>
        <w:t>月</w:t>
      </w:r>
      <w:r w:rsidRPr="00DE5002">
        <w:rPr>
          <w:rFonts w:hint="eastAsia"/>
        </w:rPr>
        <w:t>26</w:t>
      </w:r>
      <w:r w:rsidRPr="00DE5002">
        <w:rPr>
          <w:rFonts w:hint="eastAsia"/>
        </w:rPr>
        <w:t>日（日）</w:t>
      </w:r>
      <w:r w:rsidRPr="00DE5002">
        <w:rPr>
          <w:rFonts w:hint="eastAsia"/>
        </w:rPr>
        <w:t>18:00</w:t>
      </w:r>
      <w:r w:rsidRPr="00DE5002">
        <w:rPr>
          <w:rFonts w:hint="eastAsia"/>
        </w:rPr>
        <w:t>～</w:t>
      </w:r>
      <w:r w:rsidRPr="00DE5002">
        <w:rPr>
          <w:rFonts w:hint="eastAsia"/>
        </w:rPr>
        <w:t>20:00</w:t>
      </w:r>
    </w:p>
    <w:p w:rsidR="006240A5" w:rsidRPr="00DE5002" w:rsidRDefault="006240A5" w:rsidP="006240A5">
      <w:pPr>
        <w:ind w:firstLineChars="100" w:firstLine="210"/>
      </w:pPr>
      <w:r w:rsidRPr="00DE5002">
        <w:rPr>
          <w:rFonts w:hint="eastAsia"/>
        </w:rPr>
        <w:t>会場：ホテル</w:t>
      </w:r>
      <w:r w:rsidR="00D26122" w:rsidRPr="00DE5002">
        <w:rPr>
          <w:rFonts w:hint="eastAsia"/>
        </w:rPr>
        <w:t>メルパルク</w:t>
      </w:r>
      <w:r w:rsidRPr="00DE5002">
        <w:rPr>
          <w:rFonts w:hint="eastAsia"/>
        </w:rPr>
        <w:t>熊本（</w:t>
      </w:r>
      <w:r w:rsidR="00D26122" w:rsidRPr="00DE5002">
        <w:rPr>
          <w:rFonts w:hint="eastAsia"/>
        </w:rPr>
        <w:t>熊本市中央区水道町</w:t>
      </w:r>
      <w:r w:rsidR="00D26122" w:rsidRPr="00DE5002">
        <w:rPr>
          <w:rFonts w:hint="eastAsia"/>
        </w:rPr>
        <w:t>14-1</w:t>
      </w:r>
      <w:r w:rsidRPr="00DE5002">
        <w:rPr>
          <w:rFonts w:hint="eastAsia"/>
        </w:rPr>
        <w:t xml:space="preserve">　</w:t>
      </w:r>
      <w:r w:rsidR="00D26122" w:rsidRPr="00DE5002">
        <w:t>096-355-6311</w:t>
      </w:r>
      <w:r w:rsidRPr="00DE5002">
        <w:t>）</w:t>
      </w:r>
    </w:p>
    <w:p w:rsidR="006240A5" w:rsidRPr="00DE5002" w:rsidRDefault="006240A5" w:rsidP="00D056F1">
      <w:r w:rsidRPr="00DE5002">
        <w:t xml:space="preserve">　料金：一般</w:t>
      </w:r>
      <w:r w:rsidRPr="00DE5002">
        <w:t>5000</w:t>
      </w:r>
      <w:r w:rsidRPr="00DE5002">
        <w:t>円，学生</w:t>
      </w:r>
      <w:r w:rsidR="00E25E64" w:rsidRPr="00DE5002">
        <w:rPr>
          <w:rFonts w:hint="eastAsia"/>
        </w:rPr>
        <w:t>・院生</w:t>
      </w:r>
      <w:r w:rsidR="00E25E64" w:rsidRPr="00DE5002">
        <w:t>3,000</w:t>
      </w:r>
      <w:r w:rsidRPr="00DE5002">
        <w:t>円</w:t>
      </w:r>
      <w:r w:rsidR="00E25E64" w:rsidRPr="00DE5002">
        <w:rPr>
          <w:rFonts w:hint="eastAsia"/>
        </w:rPr>
        <w:t>，</w:t>
      </w:r>
      <w:r w:rsidR="00E25E64" w:rsidRPr="00DE5002">
        <w:t>当日受付</w:t>
      </w:r>
      <w:r w:rsidR="00E25E64" w:rsidRPr="00DE5002">
        <w:rPr>
          <w:rFonts w:hint="eastAsia"/>
        </w:rPr>
        <w:t>。</w:t>
      </w:r>
      <w:r w:rsidRPr="00DE5002">
        <w:t>（予定）</w:t>
      </w:r>
    </w:p>
    <w:p w:rsidR="006240A5" w:rsidRPr="00DE5002" w:rsidRDefault="006240A5" w:rsidP="00D056F1">
      <w:r w:rsidRPr="00DE5002">
        <w:t xml:space="preserve">　シンポジウム終了後，熊本大学から懇親会会場</w:t>
      </w:r>
      <w:r w:rsidR="00D26122" w:rsidRPr="00DE5002">
        <w:t>まで借り上げバスで移動（往路のみ）</w:t>
      </w:r>
      <w:r w:rsidRPr="00DE5002">
        <w:t>。</w:t>
      </w:r>
    </w:p>
    <w:p w:rsidR="006240A5" w:rsidRPr="00DE5002" w:rsidRDefault="006240A5" w:rsidP="00D056F1"/>
    <w:p w:rsidR="00D22B7D" w:rsidRPr="00DE5002" w:rsidRDefault="006240A5" w:rsidP="00D056F1">
      <w:r w:rsidRPr="00DE5002">
        <w:rPr>
          <w:rFonts w:hint="eastAsia"/>
        </w:rPr>
        <w:t>７</w:t>
      </w:r>
      <w:r w:rsidR="00CD5B8C" w:rsidRPr="00DE5002">
        <w:rPr>
          <w:rFonts w:hint="eastAsia"/>
        </w:rPr>
        <w:t>．</w:t>
      </w:r>
      <w:r w:rsidR="006038A5" w:rsidRPr="00DE5002">
        <w:rPr>
          <w:rFonts w:hint="eastAsia"/>
        </w:rPr>
        <w:t>エクスカーション</w:t>
      </w:r>
    </w:p>
    <w:p w:rsidR="00EB4F01" w:rsidRPr="00DE5002" w:rsidRDefault="00EB4F01" w:rsidP="00EB4F01">
      <w:r w:rsidRPr="00DE5002">
        <w:rPr>
          <w:rFonts w:hint="eastAsia"/>
        </w:rPr>
        <w:t>テーマ：熊本地震の被災地の現状と復興の現場をみる－益城町・西原村・南阿蘇村エクスカーション－</w:t>
      </w:r>
    </w:p>
    <w:p w:rsidR="009F6938" w:rsidRPr="00DE5002" w:rsidRDefault="009F6938" w:rsidP="00D056F1">
      <w:r w:rsidRPr="00DE5002">
        <w:rPr>
          <w:rFonts w:hint="eastAsia"/>
        </w:rPr>
        <w:t xml:space="preserve">　</w:t>
      </w:r>
      <w:r w:rsidRPr="00DE5002">
        <w:rPr>
          <w:rFonts w:hint="eastAsia"/>
        </w:rPr>
        <w:t>11</w:t>
      </w:r>
      <w:r w:rsidRPr="00DE5002">
        <w:rPr>
          <w:rFonts w:hint="eastAsia"/>
        </w:rPr>
        <w:t>月</w:t>
      </w:r>
      <w:r w:rsidRPr="00DE5002">
        <w:rPr>
          <w:rFonts w:hint="eastAsia"/>
        </w:rPr>
        <w:t>27</w:t>
      </w:r>
      <w:r w:rsidRPr="00DE5002">
        <w:rPr>
          <w:rFonts w:hint="eastAsia"/>
        </w:rPr>
        <w:t>日（月）</w:t>
      </w:r>
      <w:r w:rsidRPr="00DE5002">
        <w:rPr>
          <w:rFonts w:hint="eastAsia"/>
        </w:rPr>
        <w:t xml:space="preserve"> 8:30</w:t>
      </w:r>
      <w:r w:rsidRPr="00DE5002">
        <w:rPr>
          <w:rFonts w:hint="eastAsia"/>
        </w:rPr>
        <w:t>熊本駅前集合・出発</w:t>
      </w:r>
      <w:r w:rsidRPr="00DE5002">
        <w:rPr>
          <w:rFonts w:hint="eastAsia"/>
        </w:rPr>
        <w:t>(</w:t>
      </w:r>
      <w:r w:rsidRPr="00DE5002">
        <w:rPr>
          <w:rFonts w:hint="eastAsia"/>
        </w:rPr>
        <w:t>予定</w:t>
      </w:r>
      <w:r w:rsidRPr="00DE5002">
        <w:rPr>
          <w:rFonts w:hint="eastAsia"/>
        </w:rPr>
        <w:t>)</w:t>
      </w:r>
    </w:p>
    <w:p w:rsidR="009F6938" w:rsidRPr="00DE5002" w:rsidRDefault="009F6938" w:rsidP="00D056F1">
      <w:r w:rsidRPr="00DE5002">
        <w:rPr>
          <w:rFonts w:hint="eastAsia"/>
        </w:rPr>
        <w:t xml:space="preserve">　　　　　　　　　</w:t>
      </w:r>
      <w:r w:rsidR="00907CCE" w:rsidRPr="00DE5002">
        <w:rPr>
          <w:rFonts w:hint="eastAsia"/>
        </w:rPr>
        <w:t>16:3</w:t>
      </w:r>
      <w:r w:rsidRPr="00DE5002">
        <w:rPr>
          <w:rFonts w:hint="eastAsia"/>
        </w:rPr>
        <w:t>0</w:t>
      </w:r>
      <w:r w:rsidRPr="00DE5002">
        <w:rPr>
          <w:rFonts w:hint="eastAsia"/>
        </w:rPr>
        <w:t>阿蘇くまもと空港</w:t>
      </w:r>
      <w:r w:rsidR="00DE5002">
        <w:rPr>
          <w:rFonts w:hint="eastAsia"/>
        </w:rPr>
        <w:t>，</w:t>
      </w:r>
      <w:r w:rsidRPr="00DE5002">
        <w:rPr>
          <w:rFonts w:hint="eastAsia"/>
        </w:rPr>
        <w:t>1</w:t>
      </w:r>
      <w:r w:rsidR="00907CCE" w:rsidRPr="00DE5002">
        <w:rPr>
          <w:rFonts w:hint="eastAsia"/>
        </w:rPr>
        <w:t>7:3</w:t>
      </w:r>
      <w:r w:rsidRPr="00DE5002">
        <w:rPr>
          <w:rFonts w:hint="eastAsia"/>
        </w:rPr>
        <w:t>0</w:t>
      </w:r>
      <w:r w:rsidRPr="00DE5002">
        <w:rPr>
          <w:rFonts w:hint="eastAsia"/>
        </w:rPr>
        <w:t>熊本駅前到着・解散</w:t>
      </w:r>
      <w:r w:rsidRPr="00DE5002">
        <w:rPr>
          <w:rFonts w:hint="eastAsia"/>
        </w:rPr>
        <w:t>(</w:t>
      </w:r>
      <w:r w:rsidRPr="00DE5002">
        <w:rPr>
          <w:rFonts w:hint="eastAsia"/>
        </w:rPr>
        <w:t>予定</w:t>
      </w:r>
      <w:r w:rsidRPr="00DE5002">
        <w:rPr>
          <w:rFonts w:hint="eastAsia"/>
        </w:rPr>
        <w:t>)</w:t>
      </w:r>
    </w:p>
    <w:p w:rsidR="009F6938" w:rsidRPr="00DE5002" w:rsidRDefault="00EB4F01" w:rsidP="00D056F1">
      <w:r w:rsidRPr="00DE5002">
        <w:rPr>
          <w:rFonts w:hint="eastAsia"/>
        </w:rPr>
        <w:t xml:space="preserve">　</w:t>
      </w:r>
      <w:r w:rsidR="009F6938" w:rsidRPr="00DE5002">
        <w:rPr>
          <w:rFonts w:hint="eastAsia"/>
        </w:rPr>
        <w:t>募集人員：</w:t>
      </w:r>
      <w:r w:rsidR="00C14EAF" w:rsidRPr="00DE5002">
        <w:rPr>
          <w:rFonts w:hint="eastAsia"/>
        </w:rPr>
        <w:t>30</w:t>
      </w:r>
      <w:r w:rsidR="00C14EAF" w:rsidRPr="00DE5002">
        <w:rPr>
          <w:rFonts w:hint="eastAsia"/>
        </w:rPr>
        <w:t>～</w:t>
      </w:r>
      <w:r w:rsidR="009F6938" w:rsidRPr="00DE5002">
        <w:rPr>
          <w:rFonts w:hint="eastAsia"/>
        </w:rPr>
        <w:t>40</w:t>
      </w:r>
      <w:r w:rsidR="009F6938" w:rsidRPr="00DE5002">
        <w:rPr>
          <w:rFonts w:hint="eastAsia"/>
        </w:rPr>
        <w:t>名程度</w:t>
      </w:r>
      <w:r w:rsidR="00C14EAF" w:rsidRPr="00DE5002">
        <w:rPr>
          <w:rFonts w:hint="eastAsia"/>
        </w:rPr>
        <w:t>(</w:t>
      </w:r>
      <w:r w:rsidR="00C14EAF" w:rsidRPr="00DE5002">
        <w:rPr>
          <w:rFonts w:hint="eastAsia"/>
        </w:rPr>
        <w:t>申込み・料金等の詳細は第</w:t>
      </w:r>
      <w:r w:rsidR="00C14EAF" w:rsidRPr="00DE5002">
        <w:rPr>
          <w:rFonts w:hint="eastAsia"/>
        </w:rPr>
        <w:t>3</w:t>
      </w:r>
      <w:r w:rsidR="00C14EAF" w:rsidRPr="00DE5002">
        <w:rPr>
          <w:rFonts w:hint="eastAsia"/>
        </w:rPr>
        <w:t>報にて通知予定</w:t>
      </w:r>
      <w:r w:rsidR="00C14EAF" w:rsidRPr="00DE5002">
        <w:rPr>
          <w:rFonts w:hint="eastAsia"/>
        </w:rPr>
        <w:t>)</w:t>
      </w:r>
    </w:p>
    <w:p w:rsidR="006038A5" w:rsidRPr="00DE5002" w:rsidRDefault="002547B9" w:rsidP="00E06D30">
      <w:r w:rsidRPr="00DE5002">
        <w:t xml:space="preserve">　案内者：鈴木康夫（東海大学）・中野元（熊本学園大学）</w:t>
      </w:r>
    </w:p>
    <w:p w:rsidR="002547B9" w:rsidRPr="00DE5002" w:rsidRDefault="009F6938" w:rsidP="00D056F1">
      <w:r w:rsidRPr="00DE5002">
        <w:rPr>
          <w:rFonts w:hint="eastAsia"/>
        </w:rPr>
        <w:t xml:space="preserve">　</w:t>
      </w:r>
    </w:p>
    <w:p w:rsidR="00DE5002" w:rsidRDefault="00DE5002" w:rsidP="00DE5002">
      <w:r w:rsidRPr="00DE5002">
        <w:t>８．大会参加費</w:t>
      </w:r>
      <w:r w:rsidRPr="00DE5002">
        <w:rPr>
          <w:rFonts w:hint="eastAsia"/>
        </w:rPr>
        <w:t>：一般</w:t>
      </w:r>
      <w:r w:rsidRPr="00DE5002">
        <w:rPr>
          <w:rFonts w:hint="eastAsia"/>
        </w:rPr>
        <w:t>1,000</w:t>
      </w:r>
      <w:r w:rsidRPr="00DE5002">
        <w:rPr>
          <w:rFonts w:hint="eastAsia"/>
        </w:rPr>
        <w:t>円，学生</w:t>
      </w:r>
      <w:r w:rsidRPr="00DE5002">
        <w:rPr>
          <w:rFonts w:hint="eastAsia"/>
        </w:rPr>
        <w:t>500</w:t>
      </w:r>
      <w:r w:rsidRPr="00DE5002">
        <w:rPr>
          <w:rFonts w:hint="eastAsia"/>
        </w:rPr>
        <w:t>円</w:t>
      </w:r>
    </w:p>
    <w:p w:rsidR="00DE5002" w:rsidRDefault="00DE5002" w:rsidP="00DE5002"/>
    <w:p w:rsidR="00DE5002" w:rsidRDefault="00DE5002" w:rsidP="00DE5002">
      <w:r>
        <w:t>９．実行委員会</w:t>
      </w:r>
    </w:p>
    <w:p w:rsidR="00DE5002" w:rsidRDefault="00DE5002" w:rsidP="00DE5002">
      <w:pPr>
        <w:ind w:leftChars="135" w:left="283"/>
      </w:pPr>
      <w:r w:rsidRPr="00DE5002">
        <w:rPr>
          <w:rFonts w:hint="eastAsia"/>
        </w:rPr>
        <w:t>鹿嶋洋（委員長，熊本大学），伊東維年（熊本学園大学），鈴木康夫（東海大学），</w:t>
      </w:r>
      <w:r>
        <w:rPr>
          <w:rFonts w:hint="eastAsia"/>
        </w:rPr>
        <w:t>高木亨</w:t>
      </w:r>
      <w:r w:rsidRPr="00DE5002">
        <w:rPr>
          <w:rFonts w:hint="eastAsia"/>
        </w:rPr>
        <w:t>（熊本学園大学），外川健一（熊本大学），中野元（熊本学園大学），山本耕三（熊本大学）</w:t>
      </w:r>
      <w:r w:rsidR="00EA7A28">
        <w:rPr>
          <w:rFonts w:hint="eastAsia"/>
        </w:rPr>
        <w:t xml:space="preserve">　</w:t>
      </w:r>
      <w:r w:rsidR="00A74A0F">
        <w:rPr>
          <w:rFonts w:hint="eastAsia"/>
        </w:rPr>
        <w:t>（調整中）</w:t>
      </w:r>
    </w:p>
    <w:p w:rsidR="00DE5002" w:rsidRPr="00DE5002" w:rsidRDefault="00DE5002" w:rsidP="00DE5002">
      <w:pPr>
        <w:ind w:leftChars="135" w:left="283"/>
      </w:pPr>
    </w:p>
    <w:p w:rsidR="006038A5" w:rsidRPr="00DE5002" w:rsidRDefault="00DE5002" w:rsidP="00D056F1">
      <w:r>
        <w:rPr>
          <w:rFonts w:hint="eastAsia"/>
        </w:rPr>
        <w:t>10</w:t>
      </w:r>
      <w:r w:rsidR="00CD5B8C" w:rsidRPr="00DE5002">
        <w:rPr>
          <w:rFonts w:hint="eastAsia"/>
        </w:rPr>
        <w:t>．</w:t>
      </w:r>
      <w:r w:rsidR="006038A5" w:rsidRPr="00DE5002">
        <w:rPr>
          <w:rFonts w:hint="eastAsia"/>
        </w:rPr>
        <w:t>問い合わせ先</w:t>
      </w:r>
    </w:p>
    <w:p w:rsidR="006038A5" w:rsidRPr="00DE5002" w:rsidRDefault="006038A5" w:rsidP="006038A5">
      <w:r w:rsidRPr="00DE5002">
        <w:rPr>
          <w:rFonts w:hint="eastAsia"/>
        </w:rPr>
        <w:t>〒</w:t>
      </w:r>
      <w:r w:rsidRPr="00DE5002">
        <w:rPr>
          <w:rFonts w:hint="eastAsia"/>
        </w:rPr>
        <w:t>860-8555</w:t>
      </w:r>
      <w:r w:rsidRPr="00DE5002">
        <w:rPr>
          <w:rFonts w:hint="eastAsia"/>
        </w:rPr>
        <w:t xml:space="preserve">　熊本市中央区黒髪</w:t>
      </w:r>
      <w:r w:rsidRPr="00DE5002">
        <w:rPr>
          <w:rFonts w:hint="eastAsia"/>
        </w:rPr>
        <w:t>2-40-1</w:t>
      </w:r>
    </w:p>
    <w:p w:rsidR="006038A5" w:rsidRPr="00DE5002" w:rsidRDefault="006038A5" w:rsidP="006038A5">
      <w:r w:rsidRPr="00DE5002">
        <w:rPr>
          <w:rFonts w:hint="eastAsia"/>
        </w:rPr>
        <w:t>熊本大学大学院</w:t>
      </w:r>
      <w:r w:rsidRPr="00DE5002">
        <w:t>人文社会科学研究部</w:t>
      </w:r>
      <w:r w:rsidRPr="00DE5002">
        <w:rPr>
          <w:rFonts w:hint="eastAsia"/>
        </w:rPr>
        <w:t xml:space="preserve">　鹿嶋　洋</w:t>
      </w:r>
    </w:p>
    <w:p w:rsidR="006038A5" w:rsidRPr="00DE5002" w:rsidRDefault="006038A5" w:rsidP="006038A5">
      <w:r w:rsidRPr="00DE5002">
        <w:rPr>
          <w:rFonts w:hint="eastAsia"/>
        </w:rPr>
        <w:t>e-mail</w:t>
      </w:r>
      <w:r w:rsidRPr="00DE5002">
        <w:rPr>
          <w:rFonts w:hint="eastAsia"/>
        </w:rPr>
        <w:t xml:space="preserve">　</w:t>
      </w:r>
      <w:r w:rsidRPr="00DE5002">
        <w:rPr>
          <w:rFonts w:hint="eastAsia"/>
        </w:rPr>
        <w:t>kashima@kumamoto-u.ac.jp</w:t>
      </w:r>
    </w:p>
    <w:p w:rsidR="00D22B7D" w:rsidRPr="00DE5002" w:rsidRDefault="006038A5" w:rsidP="006038A5">
      <w:r w:rsidRPr="00DE5002">
        <w:t>Tel.&amp; Fax.:096-342-2445</w:t>
      </w:r>
    </w:p>
    <w:p w:rsidR="001172A3" w:rsidRPr="00DE5002" w:rsidRDefault="001172A3" w:rsidP="006038A5"/>
    <w:sectPr w:rsidR="001172A3" w:rsidRPr="00DE5002" w:rsidSect="00E57E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F1"/>
    <w:rsid w:val="000315B5"/>
    <w:rsid w:val="00074A21"/>
    <w:rsid w:val="000B3610"/>
    <w:rsid w:val="000B71D3"/>
    <w:rsid w:val="001172A3"/>
    <w:rsid w:val="002547B9"/>
    <w:rsid w:val="002812F5"/>
    <w:rsid w:val="00311DA8"/>
    <w:rsid w:val="00332078"/>
    <w:rsid w:val="003547BE"/>
    <w:rsid w:val="00372052"/>
    <w:rsid w:val="003C608A"/>
    <w:rsid w:val="003E2DD9"/>
    <w:rsid w:val="00473E52"/>
    <w:rsid w:val="004C18A5"/>
    <w:rsid w:val="00540565"/>
    <w:rsid w:val="005406C2"/>
    <w:rsid w:val="00547796"/>
    <w:rsid w:val="006038A5"/>
    <w:rsid w:val="0060478C"/>
    <w:rsid w:val="00611003"/>
    <w:rsid w:val="006240A5"/>
    <w:rsid w:val="006D02D1"/>
    <w:rsid w:val="00784702"/>
    <w:rsid w:val="007918B1"/>
    <w:rsid w:val="007D22D3"/>
    <w:rsid w:val="008226B9"/>
    <w:rsid w:val="00841FA7"/>
    <w:rsid w:val="008730B5"/>
    <w:rsid w:val="00877C49"/>
    <w:rsid w:val="00907CCE"/>
    <w:rsid w:val="0094071A"/>
    <w:rsid w:val="009756EF"/>
    <w:rsid w:val="009B58D2"/>
    <w:rsid w:val="009D760B"/>
    <w:rsid w:val="009F6938"/>
    <w:rsid w:val="00A74A0F"/>
    <w:rsid w:val="00A9132C"/>
    <w:rsid w:val="00AC0DA0"/>
    <w:rsid w:val="00B015D6"/>
    <w:rsid w:val="00B3561F"/>
    <w:rsid w:val="00B67C57"/>
    <w:rsid w:val="00B74CAC"/>
    <w:rsid w:val="00BB5E74"/>
    <w:rsid w:val="00BF7E7E"/>
    <w:rsid w:val="00C0631A"/>
    <w:rsid w:val="00C14EAF"/>
    <w:rsid w:val="00C14FCC"/>
    <w:rsid w:val="00CA7FE8"/>
    <w:rsid w:val="00CB7AC0"/>
    <w:rsid w:val="00CD5B8C"/>
    <w:rsid w:val="00D056F1"/>
    <w:rsid w:val="00D22B7D"/>
    <w:rsid w:val="00D2563C"/>
    <w:rsid w:val="00D26122"/>
    <w:rsid w:val="00DE5002"/>
    <w:rsid w:val="00E06D30"/>
    <w:rsid w:val="00E25E64"/>
    <w:rsid w:val="00E57E11"/>
    <w:rsid w:val="00EA1555"/>
    <w:rsid w:val="00EA7A28"/>
    <w:rsid w:val="00EB4F01"/>
    <w:rsid w:val="00EB71EB"/>
    <w:rsid w:val="00ED0100"/>
    <w:rsid w:val="00F212D0"/>
    <w:rsid w:val="00F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2A3813-4585-4874-B246-E0B8B17A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1003"/>
  </w:style>
  <w:style w:type="character" w:customStyle="1" w:styleId="a4">
    <w:name w:val="日付 (文字)"/>
    <w:basedOn w:val="a0"/>
    <w:link w:val="a3"/>
    <w:uiPriority w:val="99"/>
    <w:semiHidden/>
    <w:rsid w:val="00611003"/>
  </w:style>
  <w:style w:type="paragraph" w:styleId="a5">
    <w:name w:val="Balloon Text"/>
    <w:basedOn w:val="a"/>
    <w:link w:val="a6"/>
    <w:uiPriority w:val="99"/>
    <w:semiHidden/>
    <w:unhideWhenUsed/>
    <w:rsid w:val="0037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kashima</dc:creator>
  <cp:lastModifiedBy>中川秀一</cp:lastModifiedBy>
  <cp:revision>4</cp:revision>
  <cp:lastPrinted>2017-06-19T03:37:00Z</cp:lastPrinted>
  <dcterms:created xsi:type="dcterms:W3CDTF">2017-07-21T01:06:00Z</dcterms:created>
  <dcterms:modified xsi:type="dcterms:W3CDTF">2017-07-23T12:15:00Z</dcterms:modified>
</cp:coreProperties>
</file>